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9109" w14:textId="6ED94AB6" w:rsidR="009543B5" w:rsidRDefault="00501B99" w:rsidP="009543B5">
      <w:pPr>
        <w:rPr>
          <w:rFonts w:cstheme="minorHAnsi"/>
          <w:b/>
        </w:rPr>
      </w:pPr>
      <w:r>
        <w:rPr>
          <w:rFonts w:cstheme="minorHAnsi"/>
          <w:b/>
        </w:rPr>
        <w:t xml:space="preserve">Grade 6-12 </w:t>
      </w:r>
      <w:r w:rsidR="00330ECF">
        <w:rPr>
          <w:rFonts w:cstheme="minorHAnsi"/>
          <w:b/>
        </w:rPr>
        <w:t>Digital Photography</w:t>
      </w:r>
      <w:r w:rsidR="009543B5">
        <w:rPr>
          <w:rFonts w:cstheme="minorHAnsi"/>
          <w:b/>
        </w:rPr>
        <w:t xml:space="preserve"> Teacher</w:t>
      </w:r>
      <w:r w:rsidR="00884A37" w:rsidRPr="006E3F80">
        <w:rPr>
          <w:rFonts w:cstheme="minorHAnsi"/>
          <w:b/>
        </w:rPr>
        <w:t xml:space="preserve"> Job Description</w:t>
      </w:r>
    </w:p>
    <w:p w14:paraId="4CC688BD" w14:textId="11807E84" w:rsidR="002D4038" w:rsidRDefault="000958C6" w:rsidP="009543B5">
      <w:pPr>
        <w:rPr>
          <w:rFonts w:eastAsia="Times New Roman" w:cstheme="minorHAnsi"/>
        </w:rPr>
      </w:pPr>
      <w:r w:rsidRPr="000958C6">
        <w:rPr>
          <w:rFonts w:eastAsia="Times New Roman" w:cstheme="minorHAnsi"/>
        </w:rPr>
        <w:t>NSU University School is seeking a</w:t>
      </w:r>
      <w:r w:rsidR="00541F29">
        <w:rPr>
          <w:rFonts w:eastAsia="Times New Roman" w:cstheme="minorHAnsi"/>
        </w:rPr>
        <w:t xml:space="preserve"> full-time</w:t>
      </w:r>
      <w:r w:rsidRPr="000958C6">
        <w:rPr>
          <w:rFonts w:eastAsia="Times New Roman" w:cstheme="minorHAnsi"/>
        </w:rPr>
        <w:t xml:space="preserve"> </w:t>
      </w:r>
      <w:r w:rsidR="00375EB4">
        <w:rPr>
          <w:rFonts w:eastAsia="Times New Roman" w:cstheme="minorHAnsi"/>
        </w:rPr>
        <w:t>Digital Photography</w:t>
      </w:r>
      <w:r w:rsidRPr="000958C6">
        <w:rPr>
          <w:rFonts w:eastAsia="Times New Roman" w:cstheme="minorHAnsi"/>
        </w:rPr>
        <w:t xml:space="preserve"> </w:t>
      </w:r>
      <w:r w:rsidR="00375EB4">
        <w:rPr>
          <w:rFonts w:eastAsia="Times New Roman" w:cstheme="minorHAnsi"/>
        </w:rPr>
        <w:t>teacher</w:t>
      </w:r>
      <w:r w:rsidR="007F26D2">
        <w:rPr>
          <w:rFonts w:eastAsia="Times New Roman" w:cstheme="minorHAnsi"/>
        </w:rPr>
        <w:t xml:space="preserve"> </w:t>
      </w:r>
      <w:r w:rsidR="002D4038">
        <w:rPr>
          <w:rFonts w:eastAsia="Times New Roman" w:cstheme="minorHAnsi"/>
        </w:rPr>
        <w:t>to teach both introductory and advance</w:t>
      </w:r>
      <w:r w:rsidR="00BA5317">
        <w:rPr>
          <w:rFonts w:eastAsia="Times New Roman" w:cstheme="minorHAnsi"/>
        </w:rPr>
        <w:t>d</w:t>
      </w:r>
      <w:r w:rsidR="002D4038">
        <w:rPr>
          <w:rFonts w:eastAsia="Times New Roman" w:cstheme="minorHAnsi"/>
        </w:rPr>
        <w:t xml:space="preserve"> level courses in </w:t>
      </w:r>
      <w:r w:rsidR="00541F29">
        <w:rPr>
          <w:rFonts w:eastAsia="Times New Roman" w:cstheme="minorHAnsi"/>
        </w:rPr>
        <w:t>digital photography</w:t>
      </w:r>
      <w:r w:rsidR="002D4038">
        <w:rPr>
          <w:rFonts w:eastAsia="Times New Roman" w:cstheme="minorHAnsi"/>
        </w:rPr>
        <w:t>, including skills in digital editing</w:t>
      </w:r>
      <w:r w:rsidR="0037456F">
        <w:rPr>
          <w:rFonts w:eastAsia="Times New Roman" w:cstheme="minorHAnsi"/>
        </w:rPr>
        <w:t xml:space="preserve">, </w:t>
      </w:r>
      <w:r w:rsidR="000E3091">
        <w:rPr>
          <w:rFonts w:eastAsia="Times New Roman" w:cstheme="minorHAnsi"/>
        </w:rPr>
        <w:t>graphic design</w:t>
      </w:r>
      <w:r w:rsidR="0037456F">
        <w:rPr>
          <w:rFonts w:eastAsia="Times New Roman" w:cstheme="minorHAnsi"/>
        </w:rPr>
        <w:t xml:space="preserve">, and </w:t>
      </w:r>
      <w:proofErr w:type="gramStart"/>
      <w:r w:rsidR="0037456F">
        <w:rPr>
          <w:rFonts w:eastAsia="Times New Roman" w:cstheme="minorHAnsi"/>
        </w:rPr>
        <w:t>photo journalism</w:t>
      </w:r>
      <w:proofErr w:type="gramEnd"/>
      <w:r w:rsidR="00BA5317">
        <w:rPr>
          <w:rFonts w:eastAsia="Times New Roman" w:cstheme="minorHAnsi"/>
        </w:rPr>
        <w:t xml:space="preserve">. The teacher will lead student teams in producing </w:t>
      </w:r>
      <w:r w:rsidR="00E1141C">
        <w:rPr>
          <w:rFonts w:eastAsia="Times New Roman" w:cstheme="minorHAnsi"/>
        </w:rPr>
        <w:t xml:space="preserve">content </w:t>
      </w:r>
      <w:r w:rsidR="00BE2BAB">
        <w:rPr>
          <w:rFonts w:eastAsia="Times New Roman" w:cstheme="minorHAnsi"/>
        </w:rPr>
        <w:t>for</w:t>
      </w:r>
      <w:r w:rsidR="0037456F">
        <w:rPr>
          <w:rFonts w:eastAsia="Times New Roman" w:cstheme="minorHAnsi"/>
        </w:rPr>
        <w:t xml:space="preserve"> digital platforms,</w:t>
      </w:r>
      <w:r w:rsidR="00BE2BAB">
        <w:rPr>
          <w:rFonts w:eastAsia="Times New Roman" w:cstheme="minorHAnsi"/>
        </w:rPr>
        <w:t xml:space="preserve"> </w:t>
      </w:r>
      <w:r w:rsidR="00AF3416">
        <w:rPr>
          <w:rFonts w:eastAsia="Times New Roman" w:cstheme="minorHAnsi"/>
        </w:rPr>
        <w:t>competitions</w:t>
      </w:r>
      <w:r w:rsidR="009B04A1">
        <w:rPr>
          <w:rFonts w:eastAsia="Times New Roman" w:cstheme="minorHAnsi"/>
        </w:rPr>
        <w:t>,</w:t>
      </w:r>
      <w:r w:rsidR="00AF3416">
        <w:rPr>
          <w:rFonts w:eastAsia="Times New Roman" w:cstheme="minorHAnsi"/>
        </w:rPr>
        <w:t xml:space="preserve"> and art exhibitions. While </w:t>
      </w:r>
      <w:r w:rsidR="003D6D8D">
        <w:rPr>
          <w:rFonts w:eastAsia="Times New Roman" w:cstheme="minorHAnsi"/>
        </w:rPr>
        <w:t>teaching certification is preferred, it is</w:t>
      </w:r>
      <w:r w:rsidR="009543B5">
        <w:rPr>
          <w:rFonts w:eastAsia="Times New Roman" w:cstheme="minorHAnsi"/>
        </w:rPr>
        <w:t xml:space="preserve"> not required,</w:t>
      </w:r>
      <w:r w:rsidR="003D6D8D">
        <w:rPr>
          <w:rFonts w:eastAsia="Times New Roman" w:cstheme="minorHAnsi"/>
        </w:rPr>
        <w:t xml:space="preserve"> and</w:t>
      </w:r>
      <w:r w:rsidR="009543B5">
        <w:rPr>
          <w:rFonts w:eastAsia="Times New Roman" w:cstheme="minorHAnsi"/>
        </w:rPr>
        <w:t xml:space="preserve"> qualified candidates will demonstrate a willingness to learn</w:t>
      </w:r>
      <w:r w:rsidR="003D6D8D">
        <w:rPr>
          <w:rFonts w:eastAsia="Times New Roman" w:cstheme="minorHAnsi"/>
        </w:rPr>
        <w:t xml:space="preserve"> about education</w:t>
      </w:r>
      <w:r w:rsidR="009543B5">
        <w:rPr>
          <w:rFonts w:eastAsia="Times New Roman" w:cstheme="minorHAnsi"/>
        </w:rPr>
        <w:t xml:space="preserve"> and the ability to help students access the training necessary for growth and achievement</w:t>
      </w:r>
      <w:r w:rsidR="00BE61EF">
        <w:rPr>
          <w:rFonts w:eastAsia="Times New Roman" w:cstheme="minorHAnsi"/>
        </w:rPr>
        <w:t>.</w:t>
      </w:r>
      <w:r w:rsidR="00BD3BB9">
        <w:rPr>
          <w:rFonts w:eastAsia="Times New Roman" w:cstheme="minorHAnsi"/>
        </w:rPr>
        <w:t xml:space="preserve"> </w:t>
      </w:r>
    </w:p>
    <w:p w14:paraId="178EB2A8" w14:textId="77777777" w:rsidR="00AB3011" w:rsidRDefault="00AB3011" w:rsidP="00AB3011"/>
    <w:p w14:paraId="75623A5A" w14:textId="6E8939EC" w:rsidR="00F2351A" w:rsidRDefault="009234C1" w:rsidP="00F2351A">
      <w:pPr>
        <w:rPr>
          <w:rFonts w:cstheme="minorHAnsi"/>
          <w:b/>
        </w:rPr>
      </w:pPr>
      <w:r>
        <w:rPr>
          <w:rFonts w:cstheme="minorHAnsi"/>
          <w:b/>
        </w:rPr>
        <w:t>About NSU University School</w:t>
      </w:r>
    </w:p>
    <w:p w14:paraId="19392967" w14:textId="6B430FD0" w:rsidR="00DF6C91" w:rsidRDefault="00DF6C91" w:rsidP="00DF6C91">
      <w:r>
        <w:t xml:space="preserve">We are a private, independent school in Davie, Florida, located on the beautiful campus of Nova Southeastern University. We have </w:t>
      </w:r>
      <w:r w:rsidR="001102C7">
        <w:t xml:space="preserve">a digital photography lab, </w:t>
      </w:r>
      <w:r>
        <w:t>equipped with iMacs</w:t>
      </w:r>
      <w:r w:rsidR="00763FF0">
        <w:t xml:space="preserve"> and digital editing software</w:t>
      </w:r>
      <w:r>
        <w:t>. We were featured on NBC 6’s segment, </w:t>
      </w:r>
      <w:hyperlink r:id="rId5" w:history="1">
        <w:r>
          <w:rPr>
            <w:rStyle w:val="Hyperlink"/>
            <w:i/>
            <w:iCs/>
            <w:color w:val="002060"/>
          </w:rPr>
          <w:t>Brag About Your School</w:t>
        </w:r>
      </w:hyperlink>
      <w:r w:rsidR="0067173A">
        <w:rPr>
          <w:i/>
          <w:iCs/>
        </w:rPr>
        <w:t xml:space="preserve">: </w:t>
      </w:r>
      <w:hyperlink r:id="rId6" w:history="1">
        <w:r w:rsidR="0067173A">
          <w:rPr>
            <w:rStyle w:val="Hyperlink"/>
          </w:rPr>
          <w:t>https://www.youtube.com/watch?v=viVM8uQocUc</w:t>
        </w:r>
      </w:hyperlink>
      <w:r>
        <w:rPr>
          <w:i/>
          <w:iCs/>
        </w:rPr>
        <w:br/>
      </w:r>
    </w:p>
    <w:p w14:paraId="58689FC9" w14:textId="24967E23" w:rsidR="00AB3011" w:rsidRDefault="00AB3011" w:rsidP="00AB3011">
      <w:r>
        <w:t xml:space="preserve">Our class sizes are relatively small — 24 students max — and we are very invested in providing our </w:t>
      </w:r>
      <w:r w:rsidR="00763FF0">
        <w:t>arts</w:t>
      </w:r>
      <w:r>
        <w:t xml:space="preserve"> teacher</w:t>
      </w:r>
      <w:r w:rsidR="00763FF0">
        <w:t>s</w:t>
      </w:r>
      <w:r>
        <w:t xml:space="preserve"> with the resources </w:t>
      </w:r>
      <w:r w:rsidR="00763FF0">
        <w:t>necessary for success</w:t>
      </w:r>
      <w:r>
        <w:t xml:space="preserve">. </w:t>
      </w:r>
    </w:p>
    <w:p w14:paraId="40C6CA2C" w14:textId="77777777" w:rsidR="00AB3011" w:rsidRDefault="00AB3011" w:rsidP="00AB3011"/>
    <w:p w14:paraId="2546BFE5" w14:textId="77777777" w:rsidR="00AB3011" w:rsidRDefault="00AB3011" w:rsidP="00AB3011">
      <w:r>
        <w:t>We offer excellent benefits, access to NSU’s vast resources, and tuition discounts for our Early Childhood Development daycare, our JK-12 private school, and/or master’s and doctoral programs at NSU.  </w:t>
      </w:r>
    </w:p>
    <w:p w14:paraId="263C79BA" w14:textId="77777777" w:rsidR="00AB3011" w:rsidRDefault="00AB3011" w:rsidP="00AB3011">
      <w:r>
        <w:t> </w:t>
      </w:r>
    </w:p>
    <w:p w14:paraId="79169D9F" w14:textId="724212C5" w:rsidR="00AB3011" w:rsidRDefault="007B0B7F" w:rsidP="00AB3011">
      <w:r>
        <w:t xml:space="preserve">To </w:t>
      </w:r>
      <w:r w:rsidR="00DF6C91">
        <w:t>learn more about</w:t>
      </w:r>
      <w:r>
        <w:t xml:space="preserve"> our program, its resources, and the package we have to offer, please see the following links to our</w:t>
      </w:r>
      <w:r w:rsidR="00AB3011">
        <w:t xml:space="preserve"> website and to the job application. </w:t>
      </w:r>
    </w:p>
    <w:p w14:paraId="73A9E0C8" w14:textId="77777777" w:rsidR="00AB3011" w:rsidRDefault="00AB3011" w:rsidP="00AB3011"/>
    <w:p w14:paraId="57215AF5" w14:textId="5CDA288D" w:rsidR="00AB3011" w:rsidRDefault="00BB5132" w:rsidP="00AB3011">
      <w:pPr>
        <w:rPr>
          <w:color w:val="002060"/>
        </w:rPr>
      </w:pPr>
      <w:hyperlink r:id="rId7" w:history="1">
        <w:r w:rsidR="00AB3011">
          <w:rPr>
            <w:rStyle w:val="Hyperlink"/>
            <w:color w:val="002060"/>
          </w:rPr>
          <w:t>NSU UNIVERSITY SCHOOL WEBSITE</w:t>
        </w:r>
      </w:hyperlink>
      <w:r w:rsidR="00536E44">
        <w:rPr>
          <w:color w:val="002060"/>
        </w:rPr>
        <w:t xml:space="preserve">: </w:t>
      </w:r>
      <w:hyperlink r:id="rId8" w:history="1">
        <w:r w:rsidR="00BD1880" w:rsidRPr="009B133B">
          <w:rPr>
            <w:rStyle w:val="Hyperlink"/>
          </w:rPr>
          <w:t>www.uschool.nova.edu</w:t>
        </w:r>
      </w:hyperlink>
      <w:r w:rsidR="00BD1880">
        <w:rPr>
          <w:color w:val="002060"/>
        </w:rPr>
        <w:t xml:space="preserve"> </w:t>
      </w:r>
    </w:p>
    <w:p w14:paraId="294DEA91" w14:textId="3C89E70D" w:rsidR="00AB3011" w:rsidRPr="00AB3011" w:rsidRDefault="00BB5132" w:rsidP="009543B5">
      <w:pPr>
        <w:rPr>
          <w:color w:val="002060"/>
        </w:rPr>
      </w:pPr>
      <w:hyperlink r:id="rId9" w:history="1">
        <w:r w:rsidR="00AB3011">
          <w:rPr>
            <w:rStyle w:val="Hyperlink"/>
            <w:color w:val="002060"/>
          </w:rPr>
          <w:t>APPLY  HERE</w:t>
        </w:r>
      </w:hyperlink>
      <w:r w:rsidR="00536E44">
        <w:rPr>
          <w:color w:val="002060"/>
        </w:rPr>
        <w:t xml:space="preserve">: </w:t>
      </w:r>
      <w:hyperlink r:id="rId10" w:history="1">
        <w:r w:rsidR="00394131">
          <w:rPr>
            <w:rStyle w:val="Hyperlink"/>
          </w:rPr>
          <w:t>https://www.nsujobs.com/applicants/jsp/shared/frameset/Frameset.jsp?time=1562591705601</w:t>
        </w:r>
      </w:hyperlink>
    </w:p>
    <w:p w14:paraId="73FA388F" w14:textId="789D9222" w:rsidR="002D4038" w:rsidRPr="002D4038" w:rsidRDefault="002D4038" w:rsidP="009543B5">
      <w:pPr>
        <w:spacing w:before="100" w:beforeAutospacing="1"/>
        <w:rPr>
          <w:rFonts w:eastAsia="Times New Roman" w:cstheme="minorHAnsi"/>
          <w:b/>
        </w:rPr>
      </w:pPr>
      <w:r w:rsidRPr="002D4038">
        <w:rPr>
          <w:rFonts w:eastAsia="Times New Roman" w:cstheme="minorHAnsi"/>
          <w:b/>
        </w:rPr>
        <w:t>Responsibilities</w:t>
      </w:r>
    </w:p>
    <w:p w14:paraId="6158C34E" w14:textId="2D6A68B1" w:rsidR="002D4038" w:rsidRPr="00954326" w:rsidRDefault="002D4038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 xml:space="preserve">Teach Middle and Upper School </w:t>
      </w:r>
      <w:r w:rsidR="002261DC">
        <w:rPr>
          <w:rFonts w:eastAsia="Times New Roman" w:cstheme="minorHAnsi"/>
        </w:rPr>
        <w:t>Digital Photography</w:t>
      </w:r>
      <w:r w:rsidRPr="00954326">
        <w:rPr>
          <w:rFonts w:eastAsia="Times New Roman" w:cstheme="minorHAnsi"/>
        </w:rPr>
        <w:t xml:space="preserve"> classes.</w:t>
      </w:r>
    </w:p>
    <w:p w14:paraId="254973C2" w14:textId="4779B7D3" w:rsidR="002D4038" w:rsidRPr="00954326" w:rsidRDefault="002D4038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>Work closely with the Directors and Visual Art</w:t>
      </w:r>
      <w:r w:rsidR="00BA5317" w:rsidRPr="00954326">
        <w:rPr>
          <w:rFonts w:eastAsia="Times New Roman" w:cstheme="minorHAnsi"/>
        </w:rPr>
        <w:t>s</w:t>
      </w:r>
      <w:r w:rsidRPr="00954326">
        <w:rPr>
          <w:rFonts w:eastAsia="Times New Roman" w:cstheme="minorHAnsi"/>
        </w:rPr>
        <w:t xml:space="preserve"> </w:t>
      </w:r>
      <w:r w:rsidR="00AD4F40">
        <w:rPr>
          <w:rFonts w:eastAsia="Times New Roman" w:cstheme="minorHAnsi"/>
        </w:rPr>
        <w:t xml:space="preserve">team </w:t>
      </w:r>
      <w:r w:rsidRPr="00954326">
        <w:rPr>
          <w:rFonts w:eastAsia="Times New Roman" w:cstheme="minorHAnsi"/>
        </w:rPr>
        <w:t xml:space="preserve">to develop </w:t>
      </w:r>
      <w:r w:rsidR="00BA5317" w:rsidRPr="00954326">
        <w:rPr>
          <w:rFonts w:eastAsia="Times New Roman" w:cstheme="minorHAnsi"/>
        </w:rPr>
        <w:t xml:space="preserve">and align </w:t>
      </w:r>
      <w:r w:rsidRPr="00954326">
        <w:rPr>
          <w:rFonts w:eastAsia="Times New Roman" w:cstheme="minorHAnsi"/>
        </w:rPr>
        <w:t>curricula.</w:t>
      </w:r>
    </w:p>
    <w:p w14:paraId="7EF9A716" w14:textId="4671A4B9" w:rsidR="002D4038" w:rsidRPr="00954326" w:rsidRDefault="002D4038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>Implement best practices in art education pedagogy based on student-centered learning and responsive teaching methods.</w:t>
      </w:r>
    </w:p>
    <w:p w14:paraId="18531098" w14:textId="2C5D1E84" w:rsidR="00954326" w:rsidRDefault="00954326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 xml:space="preserve">Communicate </w:t>
      </w:r>
      <w:r w:rsidR="003971AD">
        <w:rPr>
          <w:rFonts w:eastAsia="Times New Roman" w:cstheme="minorHAnsi"/>
        </w:rPr>
        <w:t xml:space="preserve">consistently </w:t>
      </w:r>
      <w:r w:rsidRPr="00954326">
        <w:rPr>
          <w:rFonts w:eastAsia="Times New Roman" w:cstheme="minorHAnsi"/>
        </w:rPr>
        <w:t>with parents and school counselors about student progress.</w:t>
      </w:r>
    </w:p>
    <w:p w14:paraId="4A8BFBC4" w14:textId="36FCB907" w:rsidR="002D4038" w:rsidRPr="00954326" w:rsidRDefault="002D4038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>Create a welcoming en</w:t>
      </w:r>
      <w:r w:rsidR="00BA5317" w:rsidRPr="00954326">
        <w:rPr>
          <w:rFonts w:eastAsia="Times New Roman" w:cstheme="minorHAnsi"/>
        </w:rPr>
        <w:t>vironment</w:t>
      </w:r>
      <w:r w:rsidRPr="00954326">
        <w:rPr>
          <w:rFonts w:eastAsia="Times New Roman" w:cstheme="minorHAnsi"/>
        </w:rPr>
        <w:t xml:space="preserve"> </w:t>
      </w:r>
      <w:r w:rsidR="00BA5317" w:rsidRPr="00954326">
        <w:rPr>
          <w:rFonts w:eastAsia="Times New Roman" w:cstheme="minorHAnsi"/>
        </w:rPr>
        <w:t>that reflects the school’s mission</w:t>
      </w:r>
      <w:r w:rsidRPr="00954326">
        <w:rPr>
          <w:rFonts w:eastAsia="Times New Roman" w:cstheme="minorHAnsi"/>
        </w:rPr>
        <w:t xml:space="preserve"> of challenging each student to achieve academic excellence within a nurturing atmosphere.</w:t>
      </w:r>
    </w:p>
    <w:p w14:paraId="3737059F" w14:textId="77777777" w:rsidR="00954326" w:rsidRPr="00954326" w:rsidRDefault="00954326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>Attend department, team, and faculty meetings.</w:t>
      </w:r>
    </w:p>
    <w:p w14:paraId="54DF656D" w14:textId="780FB8BA" w:rsidR="00954326" w:rsidRPr="00954326" w:rsidRDefault="00954326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 xml:space="preserve">Attend other events as directed by the Director </w:t>
      </w:r>
      <w:r w:rsidR="00D17604">
        <w:rPr>
          <w:rFonts w:eastAsia="Times New Roman" w:cstheme="minorHAnsi"/>
        </w:rPr>
        <w:t>of Arts.</w:t>
      </w:r>
      <w:r w:rsidRPr="00954326">
        <w:rPr>
          <w:rFonts w:eastAsia="Times New Roman" w:cstheme="minorHAnsi"/>
        </w:rPr>
        <w:t xml:space="preserve"> </w:t>
      </w:r>
    </w:p>
    <w:p w14:paraId="00D225A0" w14:textId="51AA9FB1" w:rsidR="00C944E0" w:rsidRPr="00954326" w:rsidRDefault="00D17604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</w:rPr>
        <w:t>Research and</w:t>
      </w:r>
      <w:r w:rsidR="00C944E0" w:rsidRPr="00954326">
        <w:rPr>
          <w:rFonts w:eastAsia="Times New Roman" w:cstheme="minorHAnsi"/>
        </w:rPr>
        <w:t xml:space="preserve"> identify opportunities for student participation in competitions, festivals, workshops, and conventions. </w:t>
      </w:r>
    </w:p>
    <w:p w14:paraId="503C44E4" w14:textId="77777777" w:rsidR="00954326" w:rsidRPr="00954326" w:rsidRDefault="00954326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>Plan, organize, and promote field trips to student competitions and festivals.</w:t>
      </w:r>
    </w:p>
    <w:p w14:paraId="624EC876" w14:textId="49A2CBC1" w:rsidR="002D4038" w:rsidRPr="00954326" w:rsidRDefault="002D4038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>In partnership with the OI</w:t>
      </w:r>
      <w:r w:rsidR="00C65BF5">
        <w:rPr>
          <w:rFonts w:eastAsia="Times New Roman" w:cstheme="minorHAnsi"/>
        </w:rPr>
        <w:t>I</w:t>
      </w:r>
      <w:r w:rsidRPr="00954326">
        <w:rPr>
          <w:rFonts w:eastAsia="Times New Roman" w:cstheme="minorHAnsi"/>
        </w:rPr>
        <w:t xml:space="preserve">T Department, continuously </w:t>
      </w:r>
      <w:r w:rsidR="00C944E0" w:rsidRPr="00954326">
        <w:rPr>
          <w:rFonts w:eastAsia="Times New Roman" w:cstheme="minorHAnsi"/>
        </w:rPr>
        <w:t>organize, m</w:t>
      </w:r>
      <w:r w:rsidRPr="00954326">
        <w:rPr>
          <w:rFonts w:eastAsia="Times New Roman" w:cstheme="minorHAnsi"/>
        </w:rPr>
        <w:t>aintain</w:t>
      </w:r>
      <w:r w:rsidR="00C944E0" w:rsidRPr="00954326">
        <w:rPr>
          <w:rFonts w:eastAsia="Times New Roman" w:cstheme="minorHAnsi"/>
        </w:rPr>
        <w:t>, and update</w:t>
      </w:r>
      <w:r w:rsidRPr="00954326">
        <w:rPr>
          <w:rFonts w:eastAsia="Times New Roman" w:cstheme="minorHAnsi"/>
        </w:rPr>
        <w:t xml:space="preserve"> the </w:t>
      </w:r>
      <w:r w:rsidR="00D17604">
        <w:rPr>
          <w:rFonts w:eastAsia="Times New Roman" w:cstheme="minorHAnsi"/>
        </w:rPr>
        <w:t>Digital Photography</w:t>
      </w:r>
      <w:r w:rsidRPr="00954326">
        <w:rPr>
          <w:rFonts w:eastAsia="Times New Roman" w:cstheme="minorHAnsi"/>
        </w:rPr>
        <w:t xml:space="preserve"> resources.</w:t>
      </w:r>
    </w:p>
    <w:p w14:paraId="10A74DC5" w14:textId="349FEB8D" w:rsidR="002D4038" w:rsidRPr="00954326" w:rsidRDefault="00C944E0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lastRenderedPageBreak/>
        <w:t>Develop and implement policies and procedures</w:t>
      </w:r>
      <w:r w:rsidR="002D4038" w:rsidRPr="00954326">
        <w:rPr>
          <w:rFonts w:eastAsia="Times New Roman" w:cstheme="minorHAnsi"/>
        </w:rPr>
        <w:t xml:space="preserve"> </w:t>
      </w:r>
      <w:r w:rsidRPr="00954326">
        <w:rPr>
          <w:rFonts w:eastAsia="Times New Roman" w:cstheme="minorHAnsi"/>
        </w:rPr>
        <w:t>for student</w:t>
      </w:r>
      <w:r w:rsidR="002D4038" w:rsidRPr="00954326">
        <w:rPr>
          <w:rFonts w:eastAsia="Times New Roman" w:cstheme="minorHAnsi"/>
        </w:rPr>
        <w:t xml:space="preserve"> use of materials and equipment</w:t>
      </w:r>
      <w:r w:rsidRPr="00954326">
        <w:rPr>
          <w:rFonts w:eastAsia="Times New Roman" w:cstheme="minorHAnsi"/>
        </w:rPr>
        <w:t>.</w:t>
      </w:r>
    </w:p>
    <w:p w14:paraId="45F4B25A" w14:textId="099D0AA7" w:rsidR="002D4038" w:rsidRPr="00954326" w:rsidRDefault="00C944E0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>Design and implement rubrics for evidence-based evaluation of student performance and mastery.</w:t>
      </w:r>
    </w:p>
    <w:p w14:paraId="3CBBB391" w14:textId="5932C1F4" w:rsidR="002D4038" w:rsidRPr="00C944E0" w:rsidRDefault="002D4038" w:rsidP="00954326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C944E0">
        <w:rPr>
          <w:rFonts w:eastAsia="Times New Roman" w:cstheme="minorHAnsi"/>
        </w:rPr>
        <w:t>Maintain professional competence through in-service education activities provided by the school and/or in self-selected professional growth activities.</w:t>
      </w:r>
    </w:p>
    <w:p w14:paraId="17EBCDEC" w14:textId="25404853" w:rsidR="00C944E0" w:rsidRPr="00954326" w:rsidRDefault="00C944E0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 xml:space="preserve">Identify opportunities to </w:t>
      </w:r>
      <w:r w:rsidR="00954326" w:rsidRPr="00954326">
        <w:rPr>
          <w:rFonts w:eastAsia="Times New Roman" w:cstheme="minorHAnsi"/>
        </w:rPr>
        <w:t>highlight</w:t>
      </w:r>
      <w:r w:rsidRPr="00954326">
        <w:rPr>
          <w:rFonts w:eastAsia="Times New Roman" w:cstheme="minorHAnsi"/>
        </w:rPr>
        <w:t xml:space="preserve"> student works in the community.</w:t>
      </w:r>
    </w:p>
    <w:p w14:paraId="7E9CED01" w14:textId="793C1D5D" w:rsidR="002D4038" w:rsidRDefault="0002710C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</w:rPr>
        <w:t>Curate</w:t>
      </w:r>
      <w:r w:rsidR="00D76772">
        <w:rPr>
          <w:rFonts w:eastAsia="Times New Roman" w:cstheme="minorHAnsi"/>
        </w:rPr>
        <w:t xml:space="preserve"> artwork for</w:t>
      </w:r>
      <w:r w:rsidR="008F5070">
        <w:rPr>
          <w:rFonts w:eastAsia="Times New Roman" w:cstheme="minorHAnsi"/>
        </w:rPr>
        <w:t xml:space="preserve"> </w:t>
      </w:r>
      <w:r w:rsidR="007575AB">
        <w:rPr>
          <w:rFonts w:eastAsia="Times New Roman" w:cstheme="minorHAnsi"/>
        </w:rPr>
        <w:t>campus gallery spaces and photography for digital platforms like social media and school’s yearbook and newspaper.</w:t>
      </w:r>
    </w:p>
    <w:p w14:paraId="123F7C4A" w14:textId="5639A000" w:rsidR="00F27014" w:rsidRPr="00954326" w:rsidRDefault="00693907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Manage and oversee extracurricular photography programming. </w:t>
      </w:r>
    </w:p>
    <w:p w14:paraId="653D44BC" w14:textId="77777777" w:rsidR="002D4038" w:rsidRPr="002D4038" w:rsidRDefault="002D4038" w:rsidP="009543B5">
      <w:pPr>
        <w:spacing w:before="100" w:beforeAutospacing="1"/>
        <w:rPr>
          <w:rFonts w:eastAsia="Times New Roman" w:cstheme="minorHAnsi"/>
          <w:b/>
        </w:rPr>
      </w:pPr>
      <w:r w:rsidRPr="002D4038">
        <w:rPr>
          <w:rFonts w:eastAsia="Times New Roman" w:cstheme="minorHAnsi"/>
          <w:b/>
        </w:rPr>
        <w:t>Ideal candidate will</w:t>
      </w:r>
    </w:p>
    <w:p w14:paraId="7A82C66C" w14:textId="01AAA454" w:rsidR="002D4038" w:rsidRPr="002D4038" w:rsidRDefault="002D4038" w:rsidP="00247649">
      <w:pPr>
        <w:ind w:left="450" w:hanging="360"/>
        <w:rPr>
          <w:rFonts w:eastAsia="Times New Roman" w:cstheme="minorHAnsi"/>
        </w:rPr>
      </w:pPr>
      <w:r w:rsidRPr="002D4038">
        <w:rPr>
          <w:rFonts w:eastAsia="Times New Roman" w:cstheme="minorHAnsi"/>
        </w:rPr>
        <w:t>•</w:t>
      </w:r>
      <w:r w:rsidRPr="002D4038">
        <w:rPr>
          <w:rFonts w:eastAsia="Times New Roman" w:cstheme="minorHAnsi"/>
        </w:rPr>
        <w:tab/>
      </w:r>
      <w:r w:rsidR="00BF0386">
        <w:rPr>
          <w:rFonts w:eastAsia="Times New Roman" w:cstheme="minorHAnsi"/>
        </w:rPr>
        <w:t xml:space="preserve">Operate the components of </w:t>
      </w:r>
      <w:r w:rsidR="00971268">
        <w:rPr>
          <w:rFonts w:eastAsia="Times New Roman" w:cstheme="minorHAnsi"/>
        </w:rPr>
        <w:t xml:space="preserve">our digital photography </w:t>
      </w:r>
      <w:r w:rsidR="00247649">
        <w:rPr>
          <w:rFonts w:eastAsia="Times New Roman" w:cstheme="minorHAnsi"/>
        </w:rPr>
        <w:t>equipment (cameras, lighting, backdrops, etc.)</w:t>
      </w:r>
      <w:r w:rsidR="00BF0386" w:rsidRPr="002D4038">
        <w:rPr>
          <w:rFonts w:eastAsia="Times New Roman" w:cstheme="minorHAnsi"/>
        </w:rPr>
        <w:t xml:space="preserve"> </w:t>
      </w:r>
      <w:r w:rsidR="00247649">
        <w:rPr>
          <w:rFonts w:eastAsia="Times New Roman" w:cstheme="minorHAnsi"/>
        </w:rPr>
        <w:t>a</w:t>
      </w:r>
      <w:r w:rsidR="00675679">
        <w:rPr>
          <w:rFonts w:eastAsia="Times New Roman" w:cstheme="minorHAnsi"/>
        </w:rPr>
        <w:t>s well as digital editing software (Lightroom, Adobe Photoshop, etc.).</w:t>
      </w:r>
    </w:p>
    <w:p w14:paraId="1999CDD6" w14:textId="585C5568" w:rsidR="00BF0386" w:rsidRDefault="002D4038" w:rsidP="00247649">
      <w:pPr>
        <w:ind w:left="450" w:hanging="360"/>
        <w:rPr>
          <w:rFonts w:eastAsia="Times New Roman" w:cstheme="minorHAnsi"/>
        </w:rPr>
      </w:pPr>
      <w:r w:rsidRPr="002D4038">
        <w:rPr>
          <w:rFonts w:eastAsia="Times New Roman" w:cstheme="minorHAnsi"/>
        </w:rPr>
        <w:t>•</w:t>
      </w:r>
      <w:r w:rsidRPr="002D4038">
        <w:rPr>
          <w:rFonts w:eastAsia="Times New Roman" w:cstheme="minorHAnsi"/>
        </w:rPr>
        <w:tab/>
      </w:r>
      <w:r w:rsidR="00BF0386" w:rsidRPr="002D4038">
        <w:rPr>
          <w:rFonts w:eastAsia="Times New Roman" w:cstheme="minorHAnsi"/>
        </w:rPr>
        <w:t xml:space="preserve">Have exceptional </w:t>
      </w:r>
      <w:r w:rsidR="00BF0386">
        <w:rPr>
          <w:rFonts w:eastAsia="Times New Roman" w:cstheme="minorHAnsi"/>
        </w:rPr>
        <w:t xml:space="preserve">writing and </w:t>
      </w:r>
      <w:r w:rsidR="00BF0386" w:rsidRPr="002D4038">
        <w:rPr>
          <w:rFonts w:eastAsia="Times New Roman" w:cstheme="minorHAnsi"/>
        </w:rPr>
        <w:t>o</w:t>
      </w:r>
      <w:r w:rsidR="00BF0386">
        <w:rPr>
          <w:rFonts w:eastAsia="Times New Roman" w:cstheme="minorHAnsi"/>
        </w:rPr>
        <w:t xml:space="preserve">rganizational skills. </w:t>
      </w:r>
    </w:p>
    <w:p w14:paraId="261E354A" w14:textId="460DC70B" w:rsidR="003971AD" w:rsidRPr="00BF0386" w:rsidRDefault="003971AD" w:rsidP="00BF0386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BF0386">
        <w:rPr>
          <w:rFonts w:eastAsia="Times New Roman" w:cstheme="minorHAnsi"/>
        </w:rPr>
        <w:t xml:space="preserve">Work well in teams and </w:t>
      </w:r>
      <w:proofErr w:type="gramStart"/>
      <w:r w:rsidRPr="00BF0386">
        <w:rPr>
          <w:rFonts w:eastAsia="Times New Roman" w:cstheme="minorHAnsi"/>
        </w:rPr>
        <w:t>h</w:t>
      </w:r>
      <w:r w:rsidR="002D4038" w:rsidRPr="00BF0386">
        <w:rPr>
          <w:rFonts w:eastAsia="Times New Roman" w:cstheme="minorHAnsi"/>
        </w:rPr>
        <w:t>ave the ability to</w:t>
      </w:r>
      <w:proofErr w:type="gramEnd"/>
      <w:r w:rsidR="002D4038" w:rsidRPr="00BF0386">
        <w:rPr>
          <w:rFonts w:eastAsia="Times New Roman" w:cstheme="minorHAnsi"/>
        </w:rPr>
        <w:t xml:space="preserve"> inspire and motivate people</w:t>
      </w:r>
      <w:r w:rsidR="00954326" w:rsidRPr="00BF0386">
        <w:rPr>
          <w:rFonts w:eastAsia="Times New Roman" w:cstheme="minorHAnsi"/>
        </w:rPr>
        <w:t>.</w:t>
      </w:r>
    </w:p>
    <w:p w14:paraId="3E1D5F93" w14:textId="066AC73C" w:rsidR="002D4038" w:rsidRPr="002D4038" w:rsidRDefault="002D4038" w:rsidP="002D4038">
      <w:pPr>
        <w:ind w:left="450" w:hanging="360"/>
        <w:rPr>
          <w:rFonts w:eastAsia="Times New Roman" w:cstheme="minorHAnsi"/>
        </w:rPr>
      </w:pPr>
      <w:r w:rsidRPr="002D4038">
        <w:rPr>
          <w:rFonts w:eastAsia="Times New Roman" w:cstheme="minorHAnsi"/>
        </w:rPr>
        <w:t>•</w:t>
      </w:r>
      <w:r w:rsidRPr="002D4038">
        <w:rPr>
          <w:rFonts w:eastAsia="Times New Roman" w:cstheme="minorHAnsi"/>
        </w:rPr>
        <w:tab/>
        <w:t>Be an independent problem-solver</w:t>
      </w:r>
      <w:r w:rsidR="00954326">
        <w:rPr>
          <w:rFonts w:eastAsia="Times New Roman" w:cstheme="minorHAnsi"/>
        </w:rPr>
        <w:t>.</w:t>
      </w:r>
    </w:p>
    <w:p w14:paraId="07E85748" w14:textId="35FC052A" w:rsidR="002D4038" w:rsidRPr="002D4038" w:rsidRDefault="002D4038" w:rsidP="002D4038">
      <w:pPr>
        <w:ind w:left="450" w:hanging="360"/>
        <w:rPr>
          <w:rFonts w:eastAsia="Times New Roman" w:cstheme="minorHAnsi"/>
        </w:rPr>
      </w:pPr>
      <w:r w:rsidRPr="002D4038">
        <w:rPr>
          <w:rFonts w:eastAsia="Times New Roman" w:cstheme="minorHAnsi"/>
        </w:rPr>
        <w:t>•</w:t>
      </w:r>
      <w:r w:rsidRPr="002D4038">
        <w:rPr>
          <w:rFonts w:eastAsia="Times New Roman" w:cstheme="minorHAnsi"/>
        </w:rPr>
        <w:tab/>
      </w:r>
      <w:r w:rsidR="00954326">
        <w:rPr>
          <w:rFonts w:eastAsia="Times New Roman" w:cstheme="minorHAnsi"/>
        </w:rPr>
        <w:t>Take</w:t>
      </w:r>
      <w:r w:rsidRPr="002D4038">
        <w:rPr>
          <w:rFonts w:eastAsia="Times New Roman" w:cstheme="minorHAnsi"/>
        </w:rPr>
        <w:t xml:space="preserve"> initiative</w:t>
      </w:r>
      <w:r w:rsidR="00954326">
        <w:rPr>
          <w:rFonts w:eastAsia="Times New Roman" w:cstheme="minorHAnsi"/>
        </w:rPr>
        <w:t xml:space="preserve"> to identify problems, propose solutions, and </w:t>
      </w:r>
      <w:r w:rsidRPr="002D4038">
        <w:rPr>
          <w:rFonts w:eastAsia="Times New Roman" w:cstheme="minorHAnsi"/>
        </w:rPr>
        <w:t>implement action</w:t>
      </w:r>
      <w:r w:rsidR="00954326">
        <w:rPr>
          <w:rFonts w:eastAsia="Times New Roman" w:cstheme="minorHAnsi"/>
        </w:rPr>
        <w:t>s.</w:t>
      </w:r>
    </w:p>
    <w:p w14:paraId="77692691" w14:textId="37113F1A" w:rsidR="002D4038" w:rsidRPr="002D4038" w:rsidRDefault="00954326" w:rsidP="002D4038">
      <w:pPr>
        <w:ind w:left="450" w:hanging="360"/>
        <w:rPr>
          <w:rFonts w:eastAsia="Times New Roman" w:cstheme="minorHAnsi"/>
        </w:rPr>
      </w:pPr>
      <w:r>
        <w:rPr>
          <w:rFonts w:eastAsia="Times New Roman" w:cstheme="minorHAnsi"/>
        </w:rPr>
        <w:t>•</w:t>
      </w:r>
      <w:r>
        <w:rPr>
          <w:rFonts w:eastAsia="Times New Roman" w:cstheme="minorHAnsi"/>
        </w:rPr>
        <w:tab/>
        <w:t>Be an active and responsive</w:t>
      </w:r>
      <w:r w:rsidR="002D4038" w:rsidRPr="002D4038">
        <w:rPr>
          <w:rFonts w:eastAsia="Times New Roman" w:cstheme="minorHAnsi"/>
        </w:rPr>
        <w:t xml:space="preserve"> listener and mentor, setting high expectations while supporting students in achieving their goals</w:t>
      </w:r>
      <w:r>
        <w:rPr>
          <w:rFonts w:eastAsia="Times New Roman" w:cstheme="minorHAnsi"/>
        </w:rPr>
        <w:t>.</w:t>
      </w:r>
    </w:p>
    <w:p w14:paraId="17F97879" w14:textId="1F71FA48" w:rsidR="002D4038" w:rsidRPr="002D4038" w:rsidRDefault="002D4038" w:rsidP="002D4038">
      <w:pPr>
        <w:ind w:left="450" w:hanging="360"/>
        <w:rPr>
          <w:rFonts w:eastAsia="Times New Roman" w:cstheme="minorHAnsi"/>
        </w:rPr>
      </w:pPr>
      <w:r w:rsidRPr="002D4038">
        <w:rPr>
          <w:rFonts w:eastAsia="Times New Roman" w:cstheme="minorHAnsi"/>
        </w:rPr>
        <w:t>•</w:t>
      </w:r>
      <w:r w:rsidR="00954326">
        <w:rPr>
          <w:rFonts w:eastAsia="Times New Roman" w:cstheme="minorHAnsi"/>
        </w:rPr>
        <w:tab/>
      </w:r>
      <w:proofErr w:type="gramStart"/>
      <w:r w:rsidR="00954326">
        <w:rPr>
          <w:rFonts w:eastAsia="Times New Roman" w:cstheme="minorHAnsi"/>
        </w:rPr>
        <w:t>Maintain professionalism at all times</w:t>
      </w:r>
      <w:proofErr w:type="gramEnd"/>
      <w:r w:rsidR="00954326">
        <w:rPr>
          <w:rFonts w:eastAsia="Times New Roman" w:cstheme="minorHAnsi"/>
        </w:rPr>
        <w:t xml:space="preserve">. </w:t>
      </w:r>
    </w:p>
    <w:p w14:paraId="588F6DBB" w14:textId="4DCEAE8E" w:rsidR="002D4038" w:rsidRPr="002D4038" w:rsidRDefault="002D4038" w:rsidP="002D4038">
      <w:pPr>
        <w:ind w:left="450" w:hanging="360"/>
        <w:rPr>
          <w:rFonts w:eastAsia="Times New Roman" w:cstheme="minorHAnsi"/>
        </w:rPr>
      </w:pPr>
      <w:r w:rsidRPr="002D4038">
        <w:rPr>
          <w:rFonts w:eastAsia="Times New Roman" w:cstheme="minorHAnsi"/>
        </w:rPr>
        <w:t>•</w:t>
      </w:r>
      <w:r w:rsidRPr="002D4038">
        <w:rPr>
          <w:rFonts w:eastAsia="Times New Roman" w:cstheme="minorHAnsi"/>
        </w:rPr>
        <w:tab/>
        <w:t>Be an exemplary role model to students and faculty alike</w:t>
      </w:r>
      <w:r w:rsidR="00954326">
        <w:rPr>
          <w:rFonts w:eastAsia="Times New Roman" w:cstheme="minorHAnsi"/>
        </w:rPr>
        <w:t>.</w:t>
      </w:r>
    </w:p>
    <w:p w14:paraId="6FEE8855" w14:textId="39220EC4" w:rsidR="002D4038" w:rsidRPr="000958C6" w:rsidRDefault="002D4038" w:rsidP="00954326">
      <w:pPr>
        <w:ind w:left="450" w:hanging="360"/>
        <w:rPr>
          <w:rFonts w:eastAsia="Times New Roman" w:cstheme="minorHAnsi"/>
        </w:rPr>
      </w:pPr>
      <w:r w:rsidRPr="002D4038">
        <w:rPr>
          <w:rFonts w:eastAsia="Times New Roman" w:cstheme="minorHAnsi"/>
        </w:rPr>
        <w:t>•</w:t>
      </w:r>
      <w:r w:rsidRPr="002D4038">
        <w:rPr>
          <w:rFonts w:eastAsia="Times New Roman" w:cstheme="minorHAnsi"/>
        </w:rPr>
        <w:tab/>
        <w:t>Have a good balance of visionary ideas and practical solutions</w:t>
      </w:r>
      <w:r w:rsidR="00954326">
        <w:rPr>
          <w:rFonts w:eastAsia="Times New Roman" w:cstheme="minorHAnsi"/>
        </w:rPr>
        <w:t>.</w:t>
      </w:r>
      <w:r w:rsidR="00954326">
        <w:rPr>
          <w:rFonts w:eastAsia="Times New Roman" w:cstheme="minorHAnsi"/>
        </w:rPr>
        <w:br/>
      </w:r>
    </w:p>
    <w:p w14:paraId="05E5D86E" w14:textId="77777777" w:rsidR="002D4038" w:rsidRPr="002D4038" w:rsidRDefault="002D4038" w:rsidP="009543B5">
      <w:pPr>
        <w:spacing w:before="240"/>
        <w:rPr>
          <w:rFonts w:eastAsia="Times New Roman" w:cstheme="minorHAnsi"/>
          <w:b/>
        </w:rPr>
      </w:pPr>
      <w:r w:rsidRPr="002D4038">
        <w:rPr>
          <w:rFonts w:eastAsia="Times New Roman" w:cstheme="minorHAnsi"/>
          <w:b/>
        </w:rPr>
        <w:t>Qualifications</w:t>
      </w:r>
    </w:p>
    <w:p w14:paraId="5DAC99F3" w14:textId="2B424009" w:rsidR="002D4038" w:rsidRPr="00954326" w:rsidRDefault="002D4038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 xml:space="preserve">Bachelor or advanced degree in </w:t>
      </w:r>
      <w:r w:rsidR="0026729A">
        <w:rPr>
          <w:rFonts w:eastAsia="Times New Roman" w:cstheme="minorHAnsi"/>
        </w:rPr>
        <w:t xml:space="preserve">visual </w:t>
      </w:r>
      <w:r w:rsidRPr="00954326">
        <w:rPr>
          <w:rFonts w:eastAsia="Times New Roman" w:cstheme="minorHAnsi"/>
        </w:rPr>
        <w:t>arts, a</w:t>
      </w:r>
      <w:r w:rsidR="0026729A">
        <w:rPr>
          <w:rFonts w:eastAsia="Times New Roman" w:cstheme="minorHAnsi"/>
        </w:rPr>
        <w:t xml:space="preserve"> </w:t>
      </w:r>
      <w:r w:rsidRPr="00954326">
        <w:rPr>
          <w:rFonts w:eastAsia="Times New Roman" w:cstheme="minorHAnsi"/>
        </w:rPr>
        <w:t>related field, or a field relevant to the duties of the position with significant experience working with</w:t>
      </w:r>
      <w:r w:rsidR="0026729A">
        <w:rPr>
          <w:rFonts w:eastAsia="Times New Roman" w:cstheme="minorHAnsi"/>
        </w:rPr>
        <w:t xml:space="preserve"> Digital Photography.</w:t>
      </w:r>
    </w:p>
    <w:p w14:paraId="6D0F3F7D" w14:textId="0F1C24DA" w:rsidR="002D4038" w:rsidRPr="00954326" w:rsidRDefault="00F73CCA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</w:rPr>
        <w:t>Preferably</w:t>
      </w:r>
      <w:r w:rsidR="002D4038" w:rsidRPr="00954326">
        <w:rPr>
          <w:rFonts w:eastAsia="Times New Roman" w:cstheme="minorHAnsi"/>
        </w:rPr>
        <w:t xml:space="preserve"> 2</w:t>
      </w:r>
      <w:r>
        <w:rPr>
          <w:rFonts w:eastAsia="Times New Roman" w:cstheme="minorHAnsi"/>
        </w:rPr>
        <w:t xml:space="preserve"> or more</w:t>
      </w:r>
      <w:r w:rsidR="002D4038" w:rsidRPr="00954326">
        <w:rPr>
          <w:rFonts w:eastAsia="Times New Roman" w:cstheme="minorHAnsi"/>
        </w:rPr>
        <w:t xml:space="preserve"> years of teaching experience, including curriculum design with integration of media arts in the classroom.</w:t>
      </w:r>
    </w:p>
    <w:p w14:paraId="2939E98C" w14:textId="5404A4CE" w:rsidR="00C65BF5" w:rsidRDefault="00C65BF5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</w:rPr>
        <w:t>Knowledge of effective instructional techniques and innovative modes of course delivery adaptable to a variety of learning styles.</w:t>
      </w:r>
    </w:p>
    <w:p w14:paraId="0E8FA2B8" w14:textId="626F611A" w:rsidR="002D4038" w:rsidRPr="00954326" w:rsidRDefault="002D4038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>Demonstrated ability to create, advocate for, and execute a long-term vision for programmatic growth.</w:t>
      </w:r>
    </w:p>
    <w:p w14:paraId="37622C9C" w14:textId="719FC9FE" w:rsidR="002D4038" w:rsidRPr="00954326" w:rsidRDefault="003971AD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="002D4038" w:rsidRPr="00954326">
        <w:rPr>
          <w:rFonts w:eastAsia="Times New Roman" w:cstheme="minorHAnsi"/>
        </w:rPr>
        <w:t>trong interpersonal communicatio</w:t>
      </w:r>
      <w:r w:rsidR="00F73CCA">
        <w:rPr>
          <w:rFonts w:eastAsia="Times New Roman" w:cstheme="minorHAnsi"/>
        </w:rPr>
        <w:t xml:space="preserve">n skills </w:t>
      </w:r>
      <w:r w:rsidR="002D4038" w:rsidRPr="00954326">
        <w:rPr>
          <w:rFonts w:eastAsia="Times New Roman" w:cstheme="minorHAnsi"/>
        </w:rPr>
        <w:t xml:space="preserve">and ability to </w:t>
      </w:r>
      <w:r>
        <w:rPr>
          <w:rFonts w:eastAsia="Times New Roman" w:cstheme="minorHAnsi"/>
        </w:rPr>
        <w:t>articulate</w:t>
      </w:r>
      <w:r w:rsidR="002D4038" w:rsidRPr="00954326">
        <w:rPr>
          <w:rFonts w:eastAsia="Times New Roman" w:cstheme="minorHAnsi"/>
        </w:rPr>
        <w:t xml:space="preserve"> technical information to non-technical students and faculty.  </w:t>
      </w:r>
    </w:p>
    <w:p w14:paraId="20064D54" w14:textId="1C592981" w:rsidR="002D4038" w:rsidRPr="00954326" w:rsidRDefault="002D4038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>Experience working in a team-oriented environment.</w:t>
      </w:r>
    </w:p>
    <w:p w14:paraId="2CD14E75" w14:textId="6A0B93D8" w:rsidR="002D4038" w:rsidRPr="00954326" w:rsidRDefault="002D4038" w:rsidP="00954326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54326">
        <w:rPr>
          <w:rFonts w:eastAsia="Times New Roman" w:cstheme="minorHAnsi"/>
        </w:rPr>
        <w:t>Demonstrated ability to network and build a team of well-rounded media arts professionals</w:t>
      </w:r>
      <w:r w:rsidR="00F73CCA">
        <w:rPr>
          <w:rFonts w:eastAsia="Times New Roman" w:cstheme="minorHAnsi"/>
        </w:rPr>
        <w:t xml:space="preserve"> in the community</w:t>
      </w:r>
      <w:r w:rsidRPr="00954326">
        <w:rPr>
          <w:rFonts w:eastAsia="Times New Roman" w:cstheme="minorHAnsi"/>
        </w:rPr>
        <w:t>.</w:t>
      </w:r>
    </w:p>
    <w:p w14:paraId="7315BCD5" w14:textId="73380B57" w:rsidR="00884A37" w:rsidRPr="00954326" w:rsidRDefault="002D4038" w:rsidP="00954326">
      <w:pPr>
        <w:pStyle w:val="ListParagraph"/>
        <w:numPr>
          <w:ilvl w:val="0"/>
          <w:numId w:val="9"/>
        </w:numPr>
        <w:rPr>
          <w:rFonts w:eastAsia="Times New Roman" w:cstheme="minorHAnsi"/>
          <w:vanish/>
        </w:rPr>
      </w:pPr>
      <w:r w:rsidRPr="00954326">
        <w:rPr>
          <w:rFonts w:eastAsia="Times New Roman" w:cstheme="minorHAnsi"/>
        </w:rPr>
        <w:t xml:space="preserve">Willingness to </w:t>
      </w:r>
      <w:r w:rsidR="00F73CCA">
        <w:rPr>
          <w:rFonts w:eastAsia="Times New Roman" w:cstheme="minorHAnsi"/>
        </w:rPr>
        <w:t>adapt</w:t>
      </w:r>
      <w:r w:rsidRPr="00954326">
        <w:rPr>
          <w:rFonts w:eastAsia="Times New Roman" w:cstheme="minorHAnsi"/>
        </w:rPr>
        <w:t xml:space="preserve"> in a fast-paced work environment where roles and responsibilities are flexible.</w:t>
      </w:r>
    </w:p>
    <w:p w14:paraId="513A7883" w14:textId="7085B492" w:rsidR="00711262" w:rsidRDefault="00711262">
      <w:pPr>
        <w:rPr>
          <w:rFonts w:cstheme="minorHAnsi"/>
        </w:rPr>
      </w:pPr>
      <w:r>
        <w:rPr>
          <w:rFonts w:cstheme="minorHAnsi"/>
        </w:rPr>
        <w:br w:type="page"/>
      </w:r>
    </w:p>
    <w:p w14:paraId="546D27DE" w14:textId="6336832E" w:rsidR="006103D9" w:rsidRDefault="00990ED7">
      <w:pPr>
        <w:ind w:left="540" w:hanging="450"/>
        <w:rPr>
          <w:rFonts w:cstheme="minorHAnsi"/>
        </w:rPr>
      </w:pPr>
      <w:hyperlink r:id="rId11" w:history="1">
        <w:r w:rsidRPr="00327382">
          <w:rPr>
            <w:rStyle w:val="Hyperlink"/>
            <w:rFonts w:cstheme="minorHAnsi"/>
          </w:rPr>
          <w:t>https://www.nova.edu/hr/benefits/index.html</w:t>
        </w:r>
      </w:hyperlink>
    </w:p>
    <w:p w14:paraId="28EA0E9A" w14:textId="36088F07" w:rsidR="00990ED7" w:rsidRDefault="00990ED7">
      <w:pPr>
        <w:ind w:left="540" w:hanging="450"/>
        <w:rPr>
          <w:rFonts w:cstheme="minorHAnsi"/>
        </w:rPr>
      </w:pPr>
    </w:p>
    <w:p w14:paraId="0163DD6F" w14:textId="624BCD87" w:rsidR="00BB5132" w:rsidRDefault="00BB5132">
      <w:pPr>
        <w:ind w:left="540" w:hanging="450"/>
        <w:rPr>
          <w:rFonts w:cstheme="minorHAnsi"/>
        </w:rPr>
      </w:pPr>
      <w:r>
        <w:rPr>
          <w:rFonts w:cstheme="minorHAnsi"/>
        </w:rPr>
        <w:t xml:space="preserve">keywords: </w:t>
      </w:r>
      <w:r w:rsidRPr="00BB5132">
        <w:rPr>
          <w:rFonts w:cstheme="minorHAnsi"/>
        </w:rPr>
        <w:t xml:space="preserve">education, arts, visual arts, photography, digital photography, </w:t>
      </w:r>
      <w:proofErr w:type="gramStart"/>
      <w:r w:rsidRPr="00BB5132">
        <w:rPr>
          <w:rFonts w:cstheme="minorHAnsi"/>
        </w:rPr>
        <w:t>photo journalism</w:t>
      </w:r>
      <w:proofErr w:type="gramEnd"/>
      <w:r w:rsidRPr="00BB5132">
        <w:rPr>
          <w:rFonts w:cstheme="minorHAnsi"/>
        </w:rPr>
        <w:t>, photojournalism, design, digital, graphic, media,</w:t>
      </w:r>
    </w:p>
    <w:p w14:paraId="1118A291" w14:textId="77777777" w:rsidR="00BB5132" w:rsidRPr="006E3F80" w:rsidRDefault="00BB5132">
      <w:pPr>
        <w:ind w:left="540" w:hanging="450"/>
        <w:rPr>
          <w:rFonts w:cstheme="minorHAnsi"/>
        </w:rPr>
      </w:pPr>
    </w:p>
    <w:sectPr w:rsidR="00BB5132" w:rsidRPr="006E3F80" w:rsidSect="00DC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640"/>
    <w:multiLevelType w:val="multilevel"/>
    <w:tmpl w:val="0578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0654F"/>
    <w:multiLevelType w:val="hybridMultilevel"/>
    <w:tmpl w:val="91DE718A"/>
    <w:lvl w:ilvl="0" w:tplc="191A4708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B636E1B"/>
    <w:multiLevelType w:val="multilevel"/>
    <w:tmpl w:val="B254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A16"/>
    <w:multiLevelType w:val="multilevel"/>
    <w:tmpl w:val="C6C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E3685"/>
    <w:multiLevelType w:val="hybridMultilevel"/>
    <w:tmpl w:val="9F32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3B8D"/>
    <w:multiLevelType w:val="multilevel"/>
    <w:tmpl w:val="AA68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332DB"/>
    <w:multiLevelType w:val="hybridMultilevel"/>
    <w:tmpl w:val="974259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4ED27AD"/>
    <w:multiLevelType w:val="hybridMultilevel"/>
    <w:tmpl w:val="6DE68C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A9C2F60"/>
    <w:multiLevelType w:val="hybridMultilevel"/>
    <w:tmpl w:val="86D8B2EA"/>
    <w:lvl w:ilvl="0" w:tplc="191A4708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E491A25"/>
    <w:multiLevelType w:val="hybridMultilevel"/>
    <w:tmpl w:val="6EF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450840">
    <w:abstractNumId w:val="3"/>
  </w:num>
  <w:num w:numId="2" w16cid:durableId="818031792">
    <w:abstractNumId w:val="0"/>
  </w:num>
  <w:num w:numId="3" w16cid:durableId="1656446357">
    <w:abstractNumId w:val="2"/>
  </w:num>
  <w:num w:numId="4" w16cid:durableId="1721900178">
    <w:abstractNumId w:val="5"/>
  </w:num>
  <w:num w:numId="5" w16cid:durableId="1873884911">
    <w:abstractNumId w:val="4"/>
  </w:num>
  <w:num w:numId="6" w16cid:durableId="578248246">
    <w:abstractNumId w:val="9"/>
  </w:num>
  <w:num w:numId="7" w16cid:durableId="1828280686">
    <w:abstractNumId w:val="6"/>
  </w:num>
  <w:num w:numId="8" w16cid:durableId="1157259528">
    <w:abstractNumId w:val="7"/>
  </w:num>
  <w:num w:numId="9" w16cid:durableId="1803305199">
    <w:abstractNumId w:val="1"/>
  </w:num>
  <w:num w:numId="10" w16cid:durableId="2761823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37"/>
    <w:rsid w:val="0000413F"/>
    <w:rsid w:val="000248E3"/>
    <w:rsid w:val="0002710C"/>
    <w:rsid w:val="0007523C"/>
    <w:rsid w:val="00077962"/>
    <w:rsid w:val="000958C6"/>
    <w:rsid w:val="000A7746"/>
    <w:rsid w:val="000E3091"/>
    <w:rsid w:val="000F4E5B"/>
    <w:rsid w:val="001102C7"/>
    <w:rsid w:val="00110E2D"/>
    <w:rsid w:val="00126BAC"/>
    <w:rsid w:val="00144AEB"/>
    <w:rsid w:val="00182B5A"/>
    <w:rsid w:val="00185DFD"/>
    <w:rsid w:val="001B582C"/>
    <w:rsid w:val="001D08A8"/>
    <w:rsid w:val="001D77AD"/>
    <w:rsid w:val="002261DC"/>
    <w:rsid w:val="00247649"/>
    <w:rsid w:val="0026729A"/>
    <w:rsid w:val="002C08FD"/>
    <w:rsid w:val="002C11FE"/>
    <w:rsid w:val="002C78E1"/>
    <w:rsid w:val="002D0C4A"/>
    <w:rsid w:val="002D2FAD"/>
    <w:rsid w:val="002D4038"/>
    <w:rsid w:val="00330ECF"/>
    <w:rsid w:val="0037456F"/>
    <w:rsid w:val="00375140"/>
    <w:rsid w:val="00375EB4"/>
    <w:rsid w:val="00377952"/>
    <w:rsid w:val="0038626E"/>
    <w:rsid w:val="00393273"/>
    <w:rsid w:val="00394131"/>
    <w:rsid w:val="003971AD"/>
    <w:rsid w:val="003D6D8D"/>
    <w:rsid w:val="003E0DFA"/>
    <w:rsid w:val="003F36AC"/>
    <w:rsid w:val="00501B99"/>
    <w:rsid w:val="00506AE0"/>
    <w:rsid w:val="005144BC"/>
    <w:rsid w:val="005307B2"/>
    <w:rsid w:val="00533CCC"/>
    <w:rsid w:val="00536E44"/>
    <w:rsid w:val="00537058"/>
    <w:rsid w:val="00541F29"/>
    <w:rsid w:val="005648E4"/>
    <w:rsid w:val="005A03AE"/>
    <w:rsid w:val="005D7E34"/>
    <w:rsid w:val="005F7CD1"/>
    <w:rsid w:val="0060200B"/>
    <w:rsid w:val="006103D9"/>
    <w:rsid w:val="006121E6"/>
    <w:rsid w:val="006504FE"/>
    <w:rsid w:val="00667D8E"/>
    <w:rsid w:val="0067173A"/>
    <w:rsid w:val="00672500"/>
    <w:rsid w:val="00675679"/>
    <w:rsid w:val="00693907"/>
    <w:rsid w:val="006D4C24"/>
    <w:rsid w:val="006E3F80"/>
    <w:rsid w:val="00706776"/>
    <w:rsid w:val="00711262"/>
    <w:rsid w:val="007575AB"/>
    <w:rsid w:val="00763FF0"/>
    <w:rsid w:val="00793827"/>
    <w:rsid w:val="007B0B7F"/>
    <w:rsid w:val="007B3A58"/>
    <w:rsid w:val="007B5B2A"/>
    <w:rsid w:val="007B65DA"/>
    <w:rsid w:val="007E32E2"/>
    <w:rsid w:val="007F26D2"/>
    <w:rsid w:val="008344B8"/>
    <w:rsid w:val="00884A37"/>
    <w:rsid w:val="008F1AE6"/>
    <w:rsid w:val="008F4B54"/>
    <w:rsid w:val="008F5070"/>
    <w:rsid w:val="00921A85"/>
    <w:rsid w:val="009234C1"/>
    <w:rsid w:val="00943588"/>
    <w:rsid w:val="00947D88"/>
    <w:rsid w:val="00954326"/>
    <w:rsid w:val="009543B5"/>
    <w:rsid w:val="00957AD1"/>
    <w:rsid w:val="00971268"/>
    <w:rsid w:val="00990ED7"/>
    <w:rsid w:val="009B04A1"/>
    <w:rsid w:val="009E6731"/>
    <w:rsid w:val="009F1298"/>
    <w:rsid w:val="00A15829"/>
    <w:rsid w:val="00A21212"/>
    <w:rsid w:val="00A37CA9"/>
    <w:rsid w:val="00A82917"/>
    <w:rsid w:val="00A8649A"/>
    <w:rsid w:val="00AA09FF"/>
    <w:rsid w:val="00AA7472"/>
    <w:rsid w:val="00AB3011"/>
    <w:rsid w:val="00AD4F40"/>
    <w:rsid w:val="00AD6A62"/>
    <w:rsid w:val="00AF3416"/>
    <w:rsid w:val="00B22654"/>
    <w:rsid w:val="00B62426"/>
    <w:rsid w:val="00BA5317"/>
    <w:rsid w:val="00BB5132"/>
    <w:rsid w:val="00BD1880"/>
    <w:rsid w:val="00BD3BB9"/>
    <w:rsid w:val="00BE2BAB"/>
    <w:rsid w:val="00BE56E3"/>
    <w:rsid w:val="00BE61EF"/>
    <w:rsid w:val="00BF0386"/>
    <w:rsid w:val="00C005FC"/>
    <w:rsid w:val="00C52DEB"/>
    <w:rsid w:val="00C65BF5"/>
    <w:rsid w:val="00C7381A"/>
    <w:rsid w:val="00C83858"/>
    <w:rsid w:val="00C944E0"/>
    <w:rsid w:val="00CD5938"/>
    <w:rsid w:val="00CE3D61"/>
    <w:rsid w:val="00D06C0C"/>
    <w:rsid w:val="00D17604"/>
    <w:rsid w:val="00D3238C"/>
    <w:rsid w:val="00D617F7"/>
    <w:rsid w:val="00D72975"/>
    <w:rsid w:val="00D76772"/>
    <w:rsid w:val="00D909B4"/>
    <w:rsid w:val="00DA6595"/>
    <w:rsid w:val="00DC009E"/>
    <w:rsid w:val="00DE06E0"/>
    <w:rsid w:val="00DF6C91"/>
    <w:rsid w:val="00E1141C"/>
    <w:rsid w:val="00E33E12"/>
    <w:rsid w:val="00E76C2D"/>
    <w:rsid w:val="00E8152D"/>
    <w:rsid w:val="00E82829"/>
    <w:rsid w:val="00EC7A75"/>
    <w:rsid w:val="00F2351A"/>
    <w:rsid w:val="00F27014"/>
    <w:rsid w:val="00F43F54"/>
    <w:rsid w:val="00F66A2E"/>
    <w:rsid w:val="00F73CCA"/>
    <w:rsid w:val="00FB5ADB"/>
    <w:rsid w:val="00FF53E4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377B"/>
  <w15:chartTrackingRefBased/>
  <w15:docId w15:val="{C87B82B5-88F5-EC4E-AABF-7E19D81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A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84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884A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0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1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ol.nov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%3A%2F%2Fwww.uschool.nova.edu%2F&amp;data=02%7C01%7Cswerdlow%40nova.edu%7C39b2b01fbc8a4a3dfd2c08d6dcba16d9%7C2c2b2d312e3e4df1b571fb37c042ff1b%7C0%7C0%7C636939089136334422&amp;sdata=ugGdaIx8QwIO5L8MkD%2FKFYrl8D%2FOz2mDYq1gfpbLwL8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iVM8uQocUc" TargetMode="External"/><Relationship Id="rId11" Type="http://schemas.openxmlformats.org/officeDocument/2006/relationships/hyperlink" Target="https://www.nova.edu/hr/benefits/index.html" TargetMode="External"/><Relationship Id="rId5" Type="http://schemas.openxmlformats.org/officeDocument/2006/relationships/hyperlink" Target="https://nam01.safelinks.protection.outlook.com/?url=https%3A%2F%2Fwww.youtube.com%2Fwatch%3Fv%3DviVM8uQocUc&amp;data=02%7C01%7Cswerdlow%40nova.edu%7C39b2b01fbc8a4a3dfd2c08d6dcba16d9%7C2c2b2d312e3e4df1b571fb37c042ff1b%7C0%7C0%7C636939089136334422&amp;sdata=KHp301VPvlS60pxtYLROgcqJxE9N6LD6AO98xPzFyV4%3D&amp;reserved=0" TargetMode="External"/><Relationship Id="rId10" Type="http://schemas.openxmlformats.org/officeDocument/2006/relationships/hyperlink" Target="https://www.nsujobs.com/applicants/jsp/shared/frameset/Frameset.jsp?time=1562591705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ujobs.com/applicants/jsp/shared/frameset/Frameset.jsp?time=1562591705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Bishop</dc:creator>
  <cp:keywords/>
  <dc:description/>
  <cp:lastModifiedBy>Daniel Swerdlow</cp:lastModifiedBy>
  <cp:revision>34</cp:revision>
  <cp:lastPrinted>2019-02-11T18:22:00Z</cp:lastPrinted>
  <dcterms:created xsi:type="dcterms:W3CDTF">2019-07-08T13:07:00Z</dcterms:created>
  <dcterms:modified xsi:type="dcterms:W3CDTF">2022-05-19T16:17:00Z</dcterms:modified>
</cp:coreProperties>
</file>