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4E93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NSU University School is a JK-12, college-preparatory school serving approximately 1,800 students on the larger Nova Southeastern University campus in South Florida. We seek an Upper School Math Teacher for the 2019-20 school year. The successful applicant will be comfortable teaching a variety of levels of math including regular and honors levels of Pre-Calculus, Algebra 1, Algebra 2, and Geometry.</w:t>
      </w:r>
    </w:p>
    <w:p w14:paraId="032E63D4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5B86A66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Preferred qualifications for this position include:</w:t>
      </w:r>
    </w:p>
    <w:p w14:paraId="2ED68F3E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 Confidence in ability teaching multiple levels of math</w:t>
      </w:r>
    </w:p>
    <w:p w14:paraId="7842133D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 At least three years’ experience teaching students in grades 9-12</w:t>
      </w:r>
    </w:p>
    <w:p w14:paraId="19E90393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 Experience in modeling, design theory, formative assessment, project-based learning, experiential learning,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UbD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curriculum creation </w:t>
      </w:r>
    </w:p>
    <w:p w14:paraId="1B3ACDFC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Innovation, organization, and leadership skills</w:t>
      </w:r>
    </w:p>
    <w:p w14:paraId="39FCFD23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Desire to guide and inspire high school students </w:t>
      </w:r>
    </w:p>
    <w:p w14:paraId="3987F138" w14:textId="77777777" w:rsidR="002158D4" w:rsidRDefault="002158D4" w:rsidP="002158D4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F3DD274" w14:textId="77777777" w:rsidR="002158D4" w:rsidRDefault="002158D4" w:rsidP="002158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are interested in learning more about this position, email Andrea Sinclair, Assistant to the Upper School Director at </w:t>
      </w:r>
      <w:hyperlink r:id="rId4" w:history="1">
        <w:r>
          <w:rPr>
            <w:rStyle w:val="Hyperlink"/>
            <w:rFonts w:ascii="Times New Roman" w:hAnsi="Times New Roman" w:cs="Times New Roman"/>
            <w:sz w:val="32"/>
            <w:szCs w:val="32"/>
          </w:rPr>
          <w:t>asinclair@nova.edu</w:t>
        </w:r>
      </w:hyperlink>
    </w:p>
    <w:p w14:paraId="7B6BDFB3" w14:textId="77777777" w:rsidR="002158D4" w:rsidRDefault="002158D4"/>
    <w:sectPr w:rsidR="0021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D4"/>
    <w:rsid w:val="002158D4"/>
    <w:rsid w:val="009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02BA"/>
  <w15:chartTrackingRefBased/>
  <w15:docId w15:val="{312A3ADE-A8F1-4FDF-A42F-7891AD7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8D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8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nclair@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Laliberte</dc:creator>
  <cp:keywords/>
  <dc:description/>
  <cp:lastModifiedBy>Pamela Ibrahim</cp:lastModifiedBy>
  <cp:revision>2</cp:revision>
  <dcterms:created xsi:type="dcterms:W3CDTF">2019-02-19T18:51:00Z</dcterms:created>
  <dcterms:modified xsi:type="dcterms:W3CDTF">2019-02-19T18:51:00Z</dcterms:modified>
</cp:coreProperties>
</file>