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072D" w:rsidRDefault="00B50DF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Part-Time Montessori Early Childhood (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 Year old</w:t>
      </w:r>
      <w:proofErr w:type="gramEnd"/>
      <w:r>
        <w:rPr>
          <w:rFonts w:ascii="Arial" w:eastAsia="Arial" w:hAnsi="Arial" w:cs="Arial"/>
          <w:b/>
          <w:sz w:val="24"/>
          <w:szCs w:val="24"/>
        </w:rPr>
        <w:t>) Position</w:t>
      </w:r>
    </w:p>
    <w:p w14:paraId="00000002" w14:textId="77777777" w:rsidR="0078072D" w:rsidRDefault="007807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o1w8ab2cx692" w:colFirst="0" w:colLast="0"/>
      <w:bookmarkEnd w:id="1"/>
    </w:p>
    <w:p w14:paraId="00000003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j0f8ysv4pw4g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Early Childhood Teacher Opening (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2.0 year </w:t>
      </w:r>
      <w:proofErr w:type="spellStart"/>
      <w:r>
        <w:rPr>
          <w:rFonts w:ascii="Arial" w:eastAsia="Arial" w:hAnsi="Arial" w:cs="Arial"/>
          <w:sz w:val="24"/>
          <w:szCs w:val="24"/>
        </w:rPr>
        <w:t>olds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20</w:t>
      </w:r>
      <w:r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>-2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School Year in a well-established Montessori school providing education to children in South Florida for over 50 years. We create a harmonious and peaceful environment by valuing our teachers, parents, administration, and children. We seek a positive role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model who embraces life-long learning and demonstrates a strong work ethic as well as a collaborative approach to education. </w:t>
      </w:r>
    </w:p>
    <w:p w14:paraId="00000004" w14:textId="77777777" w:rsidR="0078072D" w:rsidRDefault="0078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Professional qualities include:</w:t>
      </w:r>
    </w:p>
    <w:p w14:paraId="00000006" w14:textId="77777777" w:rsidR="0078072D" w:rsidRDefault="0078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American Montessori Society or AMI Montessori Primary Certification</w:t>
      </w:r>
    </w:p>
    <w:p w14:paraId="00000008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Bachelor's degree</w:t>
      </w:r>
      <w:r>
        <w:rPr>
          <w:rFonts w:ascii="Arial" w:eastAsia="Arial" w:hAnsi="Arial" w:cs="Arial"/>
          <w:sz w:val="24"/>
          <w:szCs w:val="24"/>
        </w:rPr>
        <w:t xml:space="preserve"> or Associ</w:t>
      </w:r>
      <w:r>
        <w:rPr>
          <w:rFonts w:ascii="Arial" w:eastAsia="Arial" w:hAnsi="Arial" w:cs="Arial"/>
          <w:sz w:val="24"/>
          <w:szCs w:val="24"/>
        </w:rPr>
        <w:t>ates</w:t>
      </w:r>
    </w:p>
    <w:p w14:paraId="00000009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Three years head teacher experience </w:t>
      </w:r>
    </w:p>
    <w:p w14:paraId="0000000A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Strong written and verbal communication skills</w:t>
      </w:r>
    </w:p>
    <w:p w14:paraId="0000000B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Significant experience working with preschool age children</w:t>
      </w:r>
    </w:p>
    <w:p w14:paraId="0000000C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Skilled at Positive Discipline and managing large groups of children </w:t>
      </w:r>
    </w:p>
    <w:p w14:paraId="0000000D" w14:textId="77777777" w:rsidR="0078072D" w:rsidRDefault="0078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Desirable personal qualities include: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 xml:space="preserve"> </w:t>
      </w:r>
    </w:p>
    <w:p w14:paraId="0000000F" w14:textId="77777777" w:rsidR="0078072D" w:rsidRDefault="0078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love for children and a desire to meet all students’ needs </w:t>
      </w:r>
    </w:p>
    <w:p w14:paraId="00000011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Collaborative approach to decision making </w:t>
      </w:r>
    </w:p>
    <w:p w14:paraId="00000012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Ability to skillfully balance an array of responsibilities in a busy school environment</w:t>
      </w:r>
    </w:p>
    <w:p w14:paraId="00000013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 intellectually curious lifelong learner with a sincere 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ssion for Montessori education </w:t>
      </w:r>
    </w:p>
    <w:p w14:paraId="00000014" w14:textId="77777777" w:rsidR="0078072D" w:rsidRDefault="00B5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Flexible and resilient with a down-to-earth, hands-on style of teaching</w:t>
      </w:r>
    </w:p>
    <w:p w14:paraId="00000015" w14:textId="77777777" w:rsidR="0078072D" w:rsidRDefault="0078072D"/>
    <w:p w14:paraId="00000016" w14:textId="77777777" w:rsidR="0078072D" w:rsidRDefault="00B50DF2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An Equal Opportunity Employer, Unity School seeks candidates who will add to the vision of our school community while placing value on our traditions.</w:t>
      </w:r>
    </w:p>
    <w:p w14:paraId="00000017" w14:textId="77777777" w:rsidR="0078072D" w:rsidRDefault="0078072D"/>
    <w:sectPr w:rsidR="007807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2D"/>
    <w:rsid w:val="0078072D"/>
    <w:rsid w:val="00B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3776D1-4A20-754F-A736-1DA22E82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2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8c9DudxIzweADPGd3dXX6t8JQ==">AMUW2mVPzo3dveg0Nr7jr4gA7rwo+2K/9jOel0/XGMhtACapXlnWnJRcXi+MZ4igKEQy+xVlSg5wffSzoeMdLQkaTAAbJqtJ5E70L7BJ0vBOu/Odtd92THHTYYKBiJTdIsKkW7+9ReJNwZSIjrwY3UoGix1Paz7a/XV5iGi6XrMxAEdCY2ZBdvM=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 Mattocks</cp:lastModifiedBy>
  <cp:revision>2</cp:revision>
  <dcterms:created xsi:type="dcterms:W3CDTF">2021-05-28T14:45:00Z</dcterms:created>
  <dcterms:modified xsi:type="dcterms:W3CDTF">2021-05-28T14:45:00Z</dcterms:modified>
</cp:coreProperties>
</file>