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3BED" w14:textId="77777777" w:rsidR="00F36FB1" w:rsidRPr="0060654A" w:rsidRDefault="00F36FB1" w:rsidP="00F3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Montverde Academy</w:t>
      </w:r>
    </w:p>
    <w:p w14:paraId="587FE284" w14:textId="307B4AE4" w:rsidR="00F36FB1" w:rsidRPr="0060654A" w:rsidRDefault="00BE5714" w:rsidP="00F3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Upper</w:t>
      </w:r>
      <w:r w:rsidR="001A3F5C" w:rsidRPr="0060654A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60654A" w:rsidRPr="0060654A">
        <w:rPr>
          <w:rFonts w:ascii="Times New Roman" w:eastAsia="Times New Roman" w:hAnsi="Times New Roman" w:cs="Times New Roman"/>
          <w:sz w:val="24"/>
          <w:szCs w:val="24"/>
        </w:rPr>
        <w:t xml:space="preserve">AP 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>Physics/Robotics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 xml:space="preserve"> Teacher</w:t>
      </w:r>
    </w:p>
    <w:p w14:paraId="3D21BF9D" w14:textId="77777777" w:rsidR="00F36FB1" w:rsidRPr="0060654A" w:rsidRDefault="00F36FB1" w:rsidP="00F3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0C5D2" w14:textId="255A2EB6" w:rsidR="00F36FB1" w:rsidRPr="0060654A" w:rsidRDefault="00F36FB1" w:rsidP="00F3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This position i</w:t>
      </w:r>
      <w:r w:rsidR="001A3F5C" w:rsidRPr="0060654A">
        <w:rPr>
          <w:rFonts w:ascii="Times New Roman" w:eastAsia="Times New Roman" w:hAnsi="Times New Roman" w:cs="Times New Roman"/>
          <w:sz w:val="24"/>
          <w:szCs w:val="24"/>
        </w:rPr>
        <w:t xml:space="preserve">s responsible for providing 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 xml:space="preserve">instruction in </w:t>
      </w:r>
      <w:r w:rsidR="0060654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0654A" w:rsidRPr="0060654A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 xml:space="preserve">® </w:t>
      </w:r>
      <w:bookmarkStart w:id="0" w:name="_GoBack"/>
      <w:bookmarkEnd w:id="0"/>
      <w:r w:rsidR="0060654A">
        <w:rPr>
          <w:rFonts w:ascii="Times New Roman" w:eastAsia="Times New Roman" w:hAnsi="Times New Roman" w:cs="Times New Roman"/>
          <w:sz w:val="24"/>
          <w:szCs w:val="24"/>
        </w:rPr>
        <w:t>Ph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>ysics and robotics</w:t>
      </w:r>
      <w:r w:rsidR="00BE5714" w:rsidRPr="0060654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E5714" w:rsidRPr="0060654A">
        <w:rPr>
          <w:rFonts w:ascii="Times New Roman" w:eastAsia="Times New Roman" w:hAnsi="Times New Roman" w:cs="Times New Roman"/>
          <w:sz w:val="24"/>
          <w:szCs w:val="24"/>
        </w:rPr>
        <w:t>pper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chool students in a classroom setting.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 xml:space="preserve"> The teacher will be expected to i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nstruct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students, maintain student discipline</w:t>
      </w:r>
      <w:r w:rsidR="001A3F5C" w:rsidRPr="006065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 xml:space="preserve"> and facilitat</w:t>
      </w:r>
      <w:r w:rsidR="008468CA" w:rsidRPr="006065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 xml:space="preserve"> student academic achievement. </w:t>
      </w:r>
    </w:p>
    <w:p w14:paraId="4871F6AF" w14:textId="77777777" w:rsidR="00F36FB1" w:rsidRPr="0060654A" w:rsidRDefault="00F36FB1" w:rsidP="00E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178E8" w14:textId="77777777" w:rsidR="00F36FB1" w:rsidRPr="0060654A" w:rsidRDefault="00F36FB1" w:rsidP="00E43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b/>
          <w:sz w:val="24"/>
          <w:szCs w:val="24"/>
        </w:rPr>
        <w:t>Essential Duties and Responsibilities:</w:t>
      </w:r>
    </w:p>
    <w:p w14:paraId="5458343F" w14:textId="77777777" w:rsidR="00E436FC" w:rsidRPr="0060654A" w:rsidRDefault="00F36FB1" w:rsidP="00E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9382A" w14:textId="77777777" w:rsidR="00E436FC" w:rsidRPr="0060654A" w:rsidRDefault="00E436FC" w:rsidP="009F79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Instructional</w:t>
      </w:r>
    </w:p>
    <w:p w14:paraId="3E316E9C" w14:textId="09920B3D" w:rsidR="0060654A" w:rsidRPr="0060654A" w:rsidRDefault="0060654A" w:rsidP="0060654A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pacing w:val="-3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 Advanced Placement</w:t>
      </w:r>
      <w:r w:rsidRPr="0060654A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 xml:space="preserve">®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Physics 1, 2, and C c</w:t>
      </w:r>
      <w:r w:rsidRPr="0060654A">
        <w:rPr>
          <w:rFonts w:ascii="Times New Roman" w:eastAsia="Times New Roman" w:hAnsi="Times New Roman" w:cs="Times New Roman"/>
          <w:spacing w:val="-3"/>
          <w:sz w:val="24"/>
          <w:szCs w:val="24"/>
        </w:rPr>
        <w:t>urriculum requirements, and creat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6065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syllabi, lesson plans, and educational content that satisfy these requirements.</w:t>
      </w:r>
    </w:p>
    <w:p w14:paraId="664C96F2" w14:textId="04F4CB8C" w:rsidR="00E436FC" w:rsidRPr="0060654A" w:rsidRDefault="00E436FC" w:rsidP="00F36F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Demonstrates a desire to meaningfully integrate technology into the classroom</w:t>
      </w:r>
    </w:p>
    <w:p w14:paraId="2347AD23" w14:textId="77777777" w:rsidR="00E436FC" w:rsidRPr="0060654A" w:rsidRDefault="00E436FC" w:rsidP="00F36F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Employs a variety of teaching methods to engage different learning styles and ability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levels in the classroom</w:t>
      </w:r>
    </w:p>
    <w:p w14:paraId="0FC9EEC9" w14:textId="77777777" w:rsidR="00E436FC" w:rsidRPr="0060654A" w:rsidRDefault="00E436FC" w:rsidP="00F36F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Prepares motivating and stimulating lessons that reflect knowledge of the curriculum, child development, and student abilities</w:t>
      </w:r>
    </w:p>
    <w:p w14:paraId="50DA4B0B" w14:textId="77777777" w:rsidR="00E436FC" w:rsidRPr="0060654A" w:rsidRDefault="00E436FC" w:rsidP="00F36F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Encourages an inclusive classroom that accepts the different perspectives and</w:t>
      </w:r>
    </w:p>
    <w:p w14:paraId="617DBD69" w14:textId="77777777" w:rsidR="00E436FC" w:rsidRPr="0060654A" w:rsidRDefault="00F36FB1" w:rsidP="00F36F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E436FC" w:rsidRPr="0060654A">
        <w:rPr>
          <w:rFonts w:ascii="Times New Roman" w:eastAsia="Times New Roman" w:hAnsi="Times New Roman" w:cs="Times New Roman"/>
          <w:sz w:val="24"/>
          <w:szCs w:val="24"/>
        </w:rPr>
        <w:t>ackgrounds of the students and elicits a greater understanding of the world around them with a global perspective</w:t>
      </w:r>
    </w:p>
    <w:p w14:paraId="2FD84BDF" w14:textId="77777777" w:rsidR="00E436FC" w:rsidRPr="0060654A" w:rsidRDefault="00E436FC" w:rsidP="00F36F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Utilizes a variety of assessments and uses data in the classroom to develop lessons and instructional activities as needed</w:t>
      </w:r>
    </w:p>
    <w:p w14:paraId="17E384FA" w14:textId="77777777" w:rsidR="00E436FC" w:rsidRPr="0060654A" w:rsidRDefault="00E436FC" w:rsidP="00E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131EE" w14:textId="77777777" w:rsidR="00E436FC" w:rsidRPr="0060654A" w:rsidRDefault="00E436FC" w:rsidP="009F79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>aching and Learning Environment</w:t>
      </w:r>
    </w:p>
    <w:p w14:paraId="27953966" w14:textId="77777777" w:rsidR="00E436FC" w:rsidRPr="0060654A" w:rsidRDefault="00E436FC" w:rsidP="00F36F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Creates a learning environment that is motivating and age appropriate, setting clear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expectations for classwork and homework while maintaining current books and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instructional resources that support the classroom learning.</w:t>
      </w:r>
    </w:p>
    <w:p w14:paraId="22C7D1E7" w14:textId="77777777" w:rsidR="00E436FC" w:rsidRPr="0060654A" w:rsidRDefault="00E436FC" w:rsidP="00F36F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Seeks to actively know students’ strengths and weaknesses and responds promptly and with care to parent concerns. Communicates effectively with parents, colleagues, and administrators</w:t>
      </w:r>
    </w:p>
    <w:p w14:paraId="66CC4835" w14:textId="77777777" w:rsidR="00E436FC" w:rsidRPr="0060654A" w:rsidRDefault="00E436FC" w:rsidP="00F36F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Demonstrates strong classroom management skills.</w:t>
      </w:r>
    </w:p>
    <w:p w14:paraId="45FB096C" w14:textId="77777777" w:rsidR="00E436FC" w:rsidRPr="0060654A" w:rsidRDefault="00E436FC" w:rsidP="00E4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54ADA" w14:textId="77777777" w:rsidR="00F36FB1" w:rsidRPr="0060654A" w:rsidRDefault="009F796B" w:rsidP="00E43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b/>
          <w:sz w:val="24"/>
          <w:szCs w:val="24"/>
        </w:rPr>
        <w:t>Education and Experience</w:t>
      </w:r>
    </w:p>
    <w:p w14:paraId="42356623" w14:textId="1473463C" w:rsidR="00E436FC" w:rsidRPr="0060654A" w:rsidRDefault="00E436FC" w:rsidP="00F36F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 xml:space="preserve">Bachelor’s degree </w:t>
      </w:r>
      <w:r w:rsidR="0060654A">
        <w:rPr>
          <w:rFonts w:ascii="Times New Roman" w:eastAsia="Times New Roman" w:hAnsi="Times New Roman" w:cs="Times New Roman"/>
          <w:sz w:val="24"/>
          <w:szCs w:val="24"/>
        </w:rPr>
        <w:t xml:space="preserve">in physics or related discipline 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required. Prior teaching experience, a Master’s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54A">
        <w:rPr>
          <w:rFonts w:ascii="Times New Roman" w:eastAsia="Times New Roman" w:hAnsi="Times New Roman" w:cs="Times New Roman"/>
          <w:sz w:val="24"/>
          <w:szCs w:val="24"/>
        </w:rPr>
        <w:t>degree, and the ability to contribute meaningfully to extracurricular programming are preferred.</w:t>
      </w:r>
    </w:p>
    <w:p w14:paraId="159C177F" w14:textId="77777777" w:rsidR="00E436FC" w:rsidRPr="0060654A" w:rsidRDefault="00E436FC" w:rsidP="00F36F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54A">
        <w:rPr>
          <w:rFonts w:ascii="Times New Roman" w:eastAsia="Times New Roman" w:hAnsi="Times New Roman" w:cs="Times New Roman"/>
          <w:sz w:val="24"/>
          <w:szCs w:val="24"/>
        </w:rPr>
        <w:t>Candidates must have excellent writing, interpersonal, and orga</w:t>
      </w:r>
      <w:r w:rsidR="00F36FB1" w:rsidRPr="0060654A">
        <w:rPr>
          <w:rFonts w:ascii="Times New Roman" w:eastAsia="Times New Roman" w:hAnsi="Times New Roman" w:cs="Times New Roman"/>
          <w:sz w:val="24"/>
          <w:szCs w:val="24"/>
        </w:rPr>
        <w:t>nizational skills.</w:t>
      </w:r>
    </w:p>
    <w:p w14:paraId="203E2141" w14:textId="77777777" w:rsidR="00E436FC" w:rsidRPr="0060654A" w:rsidRDefault="00E436FC" w:rsidP="00E4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6FC" w:rsidRPr="0060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98A"/>
    <w:multiLevelType w:val="multilevel"/>
    <w:tmpl w:val="438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052BC"/>
    <w:multiLevelType w:val="hybridMultilevel"/>
    <w:tmpl w:val="8B6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43BC"/>
    <w:multiLevelType w:val="hybridMultilevel"/>
    <w:tmpl w:val="B004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5E4D"/>
    <w:multiLevelType w:val="hybridMultilevel"/>
    <w:tmpl w:val="075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49E2"/>
    <w:multiLevelType w:val="hybridMultilevel"/>
    <w:tmpl w:val="3D76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7563"/>
    <w:multiLevelType w:val="hybridMultilevel"/>
    <w:tmpl w:val="F5FA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FC"/>
    <w:rsid w:val="001A3F5C"/>
    <w:rsid w:val="002745DB"/>
    <w:rsid w:val="0060654A"/>
    <w:rsid w:val="008468CA"/>
    <w:rsid w:val="00874002"/>
    <w:rsid w:val="008E1877"/>
    <w:rsid w:val="009F796B"/>
    <w:rsid w:val="00BE5714"/>
    <w:rsid w:val="00CD2977"/>
    <w:rsid w:val="00E436FC"/>
    <w:rsid w:val="00F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DBA5"/>
  <w15:chartTrackingRefBased/>
  <w15:docId w15:val="{C3A67EBF-F88D-481D-99AF-E76450D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8C91236953499249504201A4BDE4" ma:contentTypeVersion="14" ma:contentTypeDescription="Create a new document." ma:contentTypeScope="" ma:versionID="2a4e48eb5b94744358643faef731216d">
  <xsd:schema xmlns:xsd="http://www.w3.org/2001/XMLSchema" xmlns:xs="http://www.w3.org/2001/XMLSchema" xmlns:p="http://schemas.microsoft.com/office/2006/metadata/properties" xmlns:ns3="b04ad818-3187-40b0-8b79-f3d902cd106d" xmlns:ns4="62d4f4ac-d8e7-49bc-8cc3-0dcb6870b072" targetNamespace="http://schemas.microsoft.com/office/2006/metadata/properties" ma:root="true" ma:fieldsID="f61c874c4a840d5f65263627c2b8dfa2" ns3:_="" ns4:_="">
    <xsd:import namespace="b04ad818-3187-40b0-8b79-f3d902cd106d"/>
    <xsd:import namespace="62d4f4ac-d8e7-49bc-8cc3-0dcb6870b0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d818-3187-40b0-8b79-f3d902cd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f4ac-d8e7-49bc-8cc3-0dcb6870b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EE18D-EA3E-45AD-B92D-EBFDF2C8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ad818-3187-40b0-8b79-f3d902cd106d"/>
    <ds:schemaRef ds:uri="62d4f4ac-d8e7-49bc-8cc3-0dcb6870b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73C4F-FB53-4721-8EE8-25D5352BFB4B}">
  <ds:schemaRefs>
    <ds:schemaRef ds:uri="b04ad818-3187-40b0-8b79-f3d902cd106d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2d4f4ac-d8e7-49bc-8cc3-0dcb6870b07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22C7C6-190D-4701-860C-2428444B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Montverde Academy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Moore</dc:creator>
  <cp:keywords/>
  <dc:description/>
  <cp:lastModifiedBy>Marcia Bernatavitz</cp:lastModifiedBy>
  <cp:revision>3</cp:revision>
  <cp:lastPrinted>2018-12-21T16:42:00Z</cp:lastPrinted>
  <dcterms:created xsi:type="dcterms:W3CDTF">2021-11-03T17:35:00Z</dcterms:created>
  <dcterms:modified xsi:type="dcterms:W3CDTF">2021-11-08T12:38:00Z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0x010100E14A8C91236953499249504201A4BDE4</vt:lpwstr>
  </property>
</Properties>
</file>