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A8" w:rsidRDefault="003063A8" w:rsidP="003063A8">
      <w:pPr>
        <w:pStyle w:val="NormalWeb"/>
        <w:shd w:val="clear" w:color="auto" w:fill="FFFFFF"/>
        <w:jc w:val="center"/>
        <w:rPr>
          <w:rFonts w:ascii="Helvetica" w:hAnsi="Helvetica" w:cs="Helvetica"/>
          <w:b/>
          <w:bCs/>
          <w:color w:val="2D2D2D"/>
        </w:rPr>
      </w:pPr>
      <w:r>
        <w:rPr>
          <w:rFonts w:ascii="Helvetica" w:hAnsi="Helvetica" w:cs="Helvetica"/>
          <w:b/>
          <w:bCs/>
          <w:color w:val="2D2D2D"/>
        </w:rPr>
        <w:t>FULL-TIME ADVANCED MATHEMATICS TEACHER</w:t>
      </w:r>
      <w:bookmarkStart w:id="0" w:name="_GoBack"/>
      <w:bookmarkEnd w:id="0"/>
    </w:p>
    <w:p w:rsidR="003063A8" w:rsidRDefault="003063A8" w:rsidP="004A166A">
      <w:pPr>
        <w:pStyle w:val="NormalWeb"/>
        <w:shd w:val="clear" w:color="auto" w:fill="FFFFFF"/>
        <w:rPr>
          <w:rFonts w:ascii="Helvetica" w:hAnsi="Helvetica" w:cs="Helvetica"/>
          <w:b/>
          <w:bCs/>
          <w:color w:val="2D2D2D"/>
        </w:rPr>
      </w:pPr>
    </w:p>
    <w:p w:rsidR="004A166A" w:rsidRDefault="004A166A" w:rsidP="004A166A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b/>
          <w:bCs/>
          <w:color w:val="2D2D2D"/>
        </w:rPr>
        <w:t>POSITION OVERVIEW: </w:t>
      </w:r>
      <w:r>
        <w:rPr>
          <w:rFonts w:ascii="Helvetica" w:hAnsi="Helvetica" w:cs="Helvetica"/>
          <w:color w:val="2D2D2D"/>
        </w:rPr>
        <w:t>Admiral Farragut Academy seeks a passionate full-time Advanced Mathematics Teacher for our Upper School to teach various advanced Mathematics subjects in our Upper School. The position is for the 2022-2023 school year, but if the selected candidate is able to start immediately during this current school year, that would be advantageous.  A Master's degree in Mathematics or a closely related field is required. A minimum of 4 years of experience teaching advanced Mathematics courses to 8th - 12th grade students required; FL Teaching Certification preferred. Ability to pass a criminal background check and drug screen required.</w:t>
      </w:r>
    </w:p>
    <w:p w:rsidR="004A166A" w:rsidRDefault="004A166A" w:rsidP="004A166A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 AFA provides a competitive benefits package, including medical, dental, vision, life, short-term disability, and long-term disability insurance, as well as a strong 403b retirement plan with a company match.  Employees are also invited to enjoy lunches in our Mess Hall at no cost.  </w:t>
      </w:r>
    </w:p>
    <w:p w:rsidR="004A166A" w:rsidRDefault="004A166A" w:rsidP="004A166A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ABOUT ADMIRAL FARRAGUT ACADEMY: Admiral Farragut Academy is a private K-12 school with small classes, a waterfront campus, and a progressive approach to education. Located in beautiful St. Petersburg, Florida, Admiral Farragut Academy is situated about 5 minutes from the Gulf of Mexico. For more information on AFA, we invite you to visit our website (link below).</w:t>
      </w:r>
    </w:p>
    <w:p w:rsidR="004A166A" w:rsidRDefault="004A166A" w:rsidP="004A166A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https://farragut.org/</w:t>
      </w:r>
    </w:p>
    <w:p w:rsidR="004A166A" w:rsidRDefault="004A166A" w:rsidP="004A166A">
      <w:pPr>
        <w:pStyle w:val="NormalWeb"/>
        <w:shd w:val="clear" w:color="auto" w:fill="FFFFFF"/>
        <w:rPr>
          <w:rFonts w:ascii="Helvetica" w:hAnsi="Helvetica" w:cs="Helvetica"/>
          <w:color w:val="2D2D2D"/>
        </w:rPr>
      </w:pPr>
      <w:r>
        <w:rPr>
          <w:rFonts w:ascii="Helvetica" w:hAnsi="Helvetica" w:cs="Helvetica"/>
          <w:color w:val="2D2D2D"/>
        </w:rPr>
        <w:t>For more about our vibrant community, go to http://www.visitstpeteclearwater.com/communities/st-petersburg</w:t>
      </w:r>
    </w:p>
    <w:p w:rsidR="001B3FA2" w:rsidRDefault="001B3FA2"/>
    <w:sectPr w:rsidR="001B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A"/>
    <w:rsid w:val="001B3FA2"/>
    <w:rsid w:val="003063A8"/>
    <w:rsid w:val="004A166A"/>
    <w:rsid w:val="00A2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2021-12-15T13:05:00Z</dcterms:created>
  <dcterms:modified xsi:type="dcterms:W3CDTF">2021-12-15T13:27:00Z</dcterms:modified>
</cp:coreProperties>
</file>